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B104D" w14:textId="652B091A" w:rsidR="00713991" w:rsidRDefault="00BD2D7C">
      <w:r>
        <w:t xml:space="preserve">THE ASSIGNMENT Identify and briefly describe an ethical issue that you are facing now in your own life. If you are not facing an ethical issue now, choose one you have faced within the last year. It can be related to your employment, a class situation, organized sports, a religious organization, etc. Be clear about the facts of the situation. Using what you learned from the reading and audio, analyze the situation. For example, consider the following: </w:t>
      </w:r>
      <w:r>
        <w:sym w:font="Symbol" w:char="F0B7"/>
      </w:r>
      <w:r>
        <w:t xml:space="preserve"> Are you using rationalizations in dealing with the ethical issue you are facing? </w:t>
      </w:r>
      <w:r>
        <w:sym w:font="Symbol" w:char="F0B7"/>
      </w:r>
      <w:r>
        <w:t xml:space="preserve"> How would you apply perspective-taking in your situation? </w:t>
      </w:r>
      <w:r>
        <w:sym w:font="Symbol" w:char="F0B7"/>
      </w:r>
      <w:r>
        <w:t xml:space="preserve"> Is there someone you should talk with about the situation? If so, who is it and why did you choose this person? Have you talked with this person yet? If so, what came of the conversation? </w:t>
      </w:r>
      <w:r>
        <w:sym w:font="Symbol" w:char="F0B7"/>
      </w:r>
      <w:r>
        <w:t xml:space="preserve"> What can you do to protect yourself once you’ve decided to speak up about a potentially unethical situation? </w:t>
      </w:r>
      <w:r>
        <w:sym w:font="Symbol" w:char="F0B7"/>
      </w:r>
      <w:r>
        <w:t xml:space="preserve"> What is the best course of action to follow to deal with your ethical issue? What makes this the best course of action? </w:t>
      </w:r>
      <w:r>
        <w:sym w:font="Symbol" w:char="F0B7"/>
      </w:r>
      <w:r>
        <w:t xml:space="preserve"> What have you learned here that might change the way you would approach a similar ethical issue in the future?</w:t>
      </w:r>
    </w:p>
    <w:p w14:paraId="5D89C113" w14:textId="77777777" w:rsidR="00BD2D7C" w:rsidRDefault="00BD2D7C"/>
    <w:p w14:paraId="3F090509" w14:textId="08C0D1D8" w:rsidR="00BD2D7C" w:rsidRDefault="00BD2D7C">
      <w:r>
        <w:t xml:space="preserve">OBJECTIVES </w:t>
      </w:r>
      <w:r>
        <w:sym w:font="Symbol" w:char="F0B7"/>
      </w:r>
      <w:r>
        <w:t xml:space="preserve"> Develop and support critical thinking </w:t>
      </w:r>
      <w:r>
        <w:sym w:font="Symbol" w:char="F0B7"/>
      </w:r>
      <w:r>
        <w:t xml:space="preserve"> Drive exploration of ideas and course themes </w:t>
      </w:r>
      <w:r>
        <w:sym w:font="Symbol" w:char="F0B7"/>
      </w:r>
      <w:r>
        <w:t xml:space="preserve"> Develop writing skills for business </w:t>
      </w:r>
      <w:r>
        <w:sym w:font="Symbol" w:char="F0B7"/>
      </w:r>
      <w:r>
        <w:t xml:space="preserve"> Provide structure and focus for class preparation that will support a good discussion in class </w:t>
      </w:r>
      <w:r>
        <w:sym w:font="Symbol" w:char="F0B7"/>
      </w:r>
      <w:r>
        <w:t xml:space="preserve"> Create meaningful works to support final exam preparation</w:t>
      </w:r>
    </w:p>
    <w:p w14:paraId="683EFA12" w14:textId="530C83FE" w:rsidR="00BD2D7C" w:rsidRDefault="00BD2D7C"/>
    <w:p w14:paraId="22307FFE" w14:textId="5E0D2044" w:rsidR="00BD2D7C" w:rsidRDefault="00BD2D7C">
      <w:r>
        <w:t xml:space="preserve">GUIDANCE Your Paper reflects your responses (reflection, speculation, questions, well-supported opinion) to the required class preparation material. It must be primarily your independent thoughts and ideas. Questions in Study Guides are intended as just that – guides. You should not simply read/watch/listen to the material to look for the answers to the questions in the study guide. Your arguments must be well supported. Your Paper must not be a summary of the class preparation materials. Papers must demonstrate critical thinking. They may include thoughtful reflection on the content of the material, your opinion on the subject(s) and some connection to your work, other courses and/or personal experiences. Most Papers will involve writing in a specified scenario. When that is not the case: </w:t>
      </w:r>
      <w:r>
        <w:sym w:font="Symbol" w:char="F0B7"/>
      </w:r>
      <w:r>
        <w:t xml:space="preserve"> Work through ideas and concepts from the material </w:t>
      </w:r>
      <w:r>
        <w:sym w:font="Symbol" w:char="F0B7"/>
      </w:r>
      <w:r>
        <w:t xml:space="preserve"> Respond to prompts in the Study Guide and develop the ideas further </w:t>
      </w:r>
      <w:r>
        <w:sym w:font="Symbol" w:char="F0B7"/>
      </w:r>
      <w:r>
        <w:t xml:space="preserve"> Address an aspect of the content that you found particularly compelling</w:t>
      </w:r>
    </w:p>
    <w:p w14:paraId="389BB6FB" w14:textId="468129F9" w:rsidR="00BD2D7C" w:rsidRDefault="00BD2D7C"/>
    <w:p w14:paraId="64341E6E" w14:textId="1E69D663" w:rsidR="00BD2D7C" w:rsidRDefault="00BD2D7C">
      <w:r>
        <w:t>CAREFUL! DO NOT PLAGIARIZE</w:t>
      </w:r>
    </w:p>
    <w:p w14:paraId="5D5244D1" w14:textId="514614D3" w:rsidR="00BD2D7C" w:rsidRDefault="00BD2D7C">
      <w:pPr>
        <w:rPr>
          <w:rFonts w:hint="eastAsia"/>
        </w:rPr>
      </w:pPr>
      <w:r>
        <w:rPr>
          <w:rFonts w:hint="eastAsia"/>
        </w:rPr>
        <w:t>M</w:t>
      </w:r>
      <w:r>
        <w:t>ake sure you show your un</w:t>
      </w:r>
      <w:bookmarkStart w:id="0" w:name="_GoBack"/>
      <w:bookmarkEnd w:id="0"/>
      <w:r>
        <w:t>derstanding the reading.</w:t>
      </w:r>
    </w:p>
    <w:sectPr w:rsidR="00BD2D7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D7C"/>
    <w:rsid w:val="005F0724"/>
    <w:rsid w:val="007B3015"/>
    <w:rsid w:val="00BD2D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A3687"/>
  <w15:chartTrackingRefBased/>
  <w15:docId w15:val="{9928ED23-8734-4330-9DCC-F56378BBB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2D7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374</Words>
  <Characters>2132</Characters>
  <Application>Microsoft Office Word</Application>
  <DocSecurity>0</DocSecurity>
  <Lines>17</Lines>
  <Paragraphs>5</Paragraphs>
  <ScaleCrop>false</ScaleCrop>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jameswu</dc:creator>
  <cp:keywords/>
  <dc:description/>
  <cp:lastModifiedBy>jameswu</cp:lastModifiedBy>
  <cp:revision>1</cp:revision>
  <dcterms:created xsi:type="dcterms:W3CDTF">2018-10-03T06:15:00Z</dcterms:created>
  <dcterms:modified xsi:type="dcterms:W3CDTF">2018-10-03T06:22:00Z</dcterms:modified>
</cp:coreProperties>
</file>